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75CC" w14:textId="77777777" w:rsidR="002B7287" w:rsidRPr="005919AF" w:rsidRDefault="00DC6DA0">
      <w:pPr>
        <w:jc w:val="right"/>
        <w:rPr>
          <w:b/>
          <w:bCs/>
          <w:sz w:val="28"/>
          <w:szCs w:val="28"/>
          <w:u w:val="single"/>
        </w:rPr>
      </w:pPr>
      <w:r w:rsidRPr="005919AF">
        <w:rPr>
          <w:b/>
          <w:bCs/>
          <w:sz w:val="28"/>
          <w:szCs w:val="28"/>
          <w:u w:val="single"/>
        </w:rPr>
        <w:t>Приложение №1</w:t>
      </w:r>
    </w:p>
    <w:p w14:paraId="6318F111" w14:textId="77777777" w:rsidR="002B7287" w:rsidRDefault="002B7287">
      <w:pPr>
        <w:jc w:val="center"/>
        <w:rPr>
          <w:b/>
          <w:bCs/>
          <w:sz w:val="28"/>
          <w:szCs w:val="28"/>
        </w:rPr>
      </w:pPr>
    </w:p>
    <w:p w14:paraId="4EE510D6" w14:textId="77777777" w:rsidR="002B7287" w:rsidRPr="005919AF" w:rsidRDefault="00DC6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9A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4C3BEA7" w14:textId="77777777" w:rsidR="002B7287" w:rsidRPr="005919AF" w:rsidRDefault="00DC6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9AF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0B47DA" w:rsidRPr="005919AF">
        <w:rPr>
          <w:rFonts w:ascii="Times New Roman" w:hAnsi="Times New Roman" w:cs="Times New Roman"/>
          <w:b/>
          <w:bCs/>
          <w:sz w:val="28"/>
          <w:szCs w:val="28"/>
        </w:rPr>
        <w:t xml:space="preserve"> епархиальном ко</w:t>
      </w:r>
      <w:r w:rsidRPr="005919AF">
        <w:rPr>
          <w:rFonts w:ascii="Times New Roman" w:hAnsi="Times New Roman" w:cs="Times New Roman"/>
          <w:b/>
          <w:bCs/>
          <w:sz w:val="28"/>
          <w:szCs w:val="28"/>
        </w:rPr>
        <w:t xml:space="preserve">нкурсе детского рисунка </w:t>
      </w:r>
    </w:p>
    <w:p w14:paraId="2475EF80" w14:textId="77777777" w:rsidR="002B7287" w:rsidRPr="005919AF" w:rsidRDefault="00DC6D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19A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B47DA" w:rsidRPr="005919A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Рождество</w:t>
      </w:r>
      <w:r w:rsidRPr="005919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глазами ребенка»</w:t>
      </w:r>
    </w:p>
    <w:p w14:paraId="5B71CB61" w14:textId="3FE82748" w:rsidR="002B7287" w:rsidRPr="005919AF" w:rsidRDefault="00DC6DA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</w:pPr>
      <w:r w:rsidRPr="005919AF">
        <w:rPr>
          <w:rFonts w:ascii="Times New Roman" w:hAnsi="Times New Roman" w:cs="Times New Roman"/>
          <w:b/>
          <w:bCs/>
          <w:sz w:val="28"/>
          <w:szCs w:val="28"/>
        </w:rPr>
        <w:t>Посвященному</w:t>
      </w:r>
      <w:r w:rsidR="000B47DA" w:rsidRPr="005919AF"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  <w:t xml:space="preserve"> Рождеству Христову</w:t>
      </w:r>
      <w:r w:rsidRPr="005919AF"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  <w:t xml:space="preserve"> </w:t>
      </w:r>
      <w:r w:rsidR="000B47DA" w:rsidRPr="005919AF"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  <w:t>202</w:t>
      </w:r>
      <w:r w:rsidR="005919AF" w:rsidRPr="005919AF"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  <w:t>1</w:t>
      </w:r>
      <w:r w:rsidRPr="005919AF">
        <w:rPr>
          <w:rFonts w:ascii="Times New Roman" w:hAnsi="Times New Roman" w:cs="Times New Roman"/>
          <w:b/>
          <w:bCs/>
          <w:color w:val="FF0000"/>
          <w:sz w:val="28"/>
          <w:szCs w:val="28"/>
          <w:u w:color="FF0000"/>
        </w:rPr>
        <w:t xml:space="preserve"> года.</w:t>
      </w: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6376"/>
        <w:gridCol w:w="1559"/>
        <w:gridCol w:w="1412"/>
      </w:tblGrid>
      <w:tr w:rsidR="002B7287" w14:paraId="7C1742D7" w14:textId="77777777">
        <w:trPr>
          <w:cantSplit/>
          <w:trHeight w:val="80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25D3" w14:textId="77777777" w:rsidR="002B7287" w:rsidRPr="005919AF" w:rsidRDefault="002B7287" w:rsidP="005919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7BE479" w14:textId="7BA42177" w:rsidR="002B7287" w:rsidRPr="005919AF" w:rsidRDefault="00DC6DA0" w:rsidP="0059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Ф.И.О.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C11D" w14:textId="77777777" w:rsidR="002B7287" w:rsidRPr="005919AF" w:rsidRDefault="002B7287" w:rsidP="0059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2153021" w14:textId="62A4C432" w:rsidR="002B7287" w:rsidRPr="005919AF" w:rsidRDefault="00DC6DA0" w:rsidP="0059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Возраст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3D7B" w14:textId="660796A4" w:rsidR="002B7287" w:rsidRPr="005919AF" w:rsidRDefault="00DC6DA0" w:rsidP="0059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19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работы</w:t>
            </w:r>
          </w:p>
        </w:tc>
      </w:tr>
      <w:tr w:rsidR="002B7287" w14:paraId="2EBF321B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23EC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EB48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D4C3" w14:textId="77777777" w:rsidR="002B7287" w:rsidRDefault="002B7287"/>
        </w:tc>
      </w:tr>
      <w:tr w:rsidR="002B7287" w14:paraId="232C9DAD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F38C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357A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474A" w14:textId="77777777" w:rsidR="002B7287" w:rsidRDefault="002B7287"/>
        </w:tc>
      </w:tr>
      <w:tr w:rsidR="002B7287" w14:paraId="210FB03B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CDBE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A7F8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CCE8" w14:textId="77777777" w:rsidR="002B7287" w:rsidRDefault="002B7287"/>
        </w:tc>
      </w:tr>
      <w:tr w:rsidR="002B7287" w14:paraId="42818E2B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9A00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F8A6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BB83" w14:textId="77777777" w:rsidR="002B7287" w:rsidRDefault="002B7287"/>
        </w:tc>
      </w:tr>
      <w:tr w:rsidR="002B7287" w14:paraId="2C457F42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F1F1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A117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B09E" w14:textId="77777777" w:rsidR="002B7287" w:rsidRDefault="002B7287"/>
        </w:tc>
      </w:tr>
      <w:tr w:rsidR="002B7287" w14:paraId="3B5E427C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C300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7712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BD7C" w14:textId="77777777" w:rsidR="002B7287" w:rsidRDefault="002B7287"/>
        </w:tc>
      </w:tr>
      <w:tr w:rsidR="002B7287" w14:paraId="23769166" w14:textId="77777777">
        <w:trPr>
          <w:cantSplit/>
          <w:trHeight w:val="39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57A7" w14:textId="77777777" w:rsidR="002B7287" w:rsidRDefault="002B728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7BE3" w14:textId="77777777" w:rsidR="002B7287" w:rsidRDefault="002B7287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5B41" w14:textId="77777777" w:rsidR="002B7287" w:rsidRDefault="002B7287"/>
        </w:tc>
      </w:tr>
    </w:tbl>
    <w:p w14:paraId="16B4C628" w14:textId="77777777" w:rsidR="002B7287" w:rsidRDefault="002B7287">
      <w:pPr>
        <w:widowControl w:val="0"/>
        <w:spacing w:line="240" w:lineRule="auto"/>
        <w:jc w:val="center"/>
        <w:rPr>
          <w:b/>
          <w:bCs/>
          <w:color w:val="FF0000"/>
          <w:sz w:val="28"/>
          <w:szCs w:val="28"/>
          <w:u w:color="FF0000"/>
        </w:rPr>
      </w:pPr>
    </w:p>
    <w:p w14:paraId="3022A6AD" w14:textId="77777777" w:rsidR="002B7287" w:rsidRPr="005919AF" w:rsidRDefault="002B7287">
      <w:pPr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</w:p>
    <w:p w14:paraId="3C6112E4" w14:textId="77777777" w:rsidR="002B7287" w:rsidRPr="005919AF" w:rsidRDefault="00DC6DA0">
      <w:pPr>
        <w:rPr>
          <w:rFonts w:ascii="Times New Roman" w:hAnsi="Times New Roman" w:cs="Times New Roman"/>
          <w:sz w:val="28"/>
          <w:szCs w:val="28"/>
        </w:rPr>
      </w:pPr>
      <w:r w:rsidRPr="005919AF">
        <w:rPr>
          <w:rFonts w:ascii="Times New Roman" w:hAnsi="Times New Roman" w:cs="Times New Roman"/>
          <w:sz w:val="28"/>
          <w:szCs w:val="28"/>
        </w:rPr>
        <w:t>Название прихода(храма) при котором находится Воскресная школа:</w:t>
      </w:r>
    </w:p>
    <w:p w14:paraId="731E78B6" w14:textId="77777777" w:rsidR="002B7287" w:rsidRPr="005919AF" w:rsidRDefault="00DC6DA0">
      <w:pPr>
        <w:rPr>
          <w:rFonts w:ascii="Times New Roman" w:hAnsi="Times New Roman" w:cs="Times New Roman"/>
          <w:sz w:val="28"/>
          <w:szCs w:val="28"/>
        </w:rPr>
      </w:pPr>
      <w:r w:rsidRPr="005919AF">
        <w:rPr>
          <w:rFonts w:ascii="Times New Roman" w:hAnsi="Times New Roman" w:cs="Times New Roman"/>
          <w:sz w:val="28"/>
          <w:szCs w:val="28"/>
          <w:shd w:val="clear" w:color="auto" w:fill="C0C0C0"/>
        </w:rPr>
        <w:t xml:space="preserve">Например: </w:t>
      </w:r>
      <w:r w:rsidRPr="005919AF"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  <w:t xml:space="preserve">Воскресная </w:t>
      </w:r>
      <w:r w:rsidR="00A94CCD" w:rsidRPr="005919AF"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  <w:t xml:space="preserve">школа Свято-Сергиевского Кафедрального собора </w:t>
      </w:r>
      <w:proofErr w:type="spellStart"/>
      <w:r w:rsidR="00A94CCD" w:rsidRPr="005919AF"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  <w:t>г.Ливны</w:t>
      </w:r>
      <w:proofErr w:type="spellEnd"/>
    </w:p>
    <w:p w14:paraId="7309CDAF" w14:textId="77777777" w:rsidR="002B7287" w:rsidRPr="005919AF" w:rsidRDefault="00DC6DA0">
      <w:pPr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5919A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A249E3F" w14:textId="77777777" w:rsidR="002B7287" w:rsidRPr="005919AF" w:rsidRDefault="00DC6DA0">
      <w:pPr>
        <w:rPr>
          <w:rFonts w:ascii="Times New Roman" w:hAnsi="Times New Roman" w:cs="Times New Roman"/>
          <w:sz w:val="28"/>
          <w:szCs w:val="28"/>
        </w:rPr>
      </w:pPr>
      <w:r w:rsidRPr="005919A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proofErr w:type="gramStart"/>
      <w:r w:rsidRPr="005919AF">
        <w:rPr>
          <w:rFonts w:ascii="Times New Roman" w:hAnsi="Times New Roman" w:cs="Times New Roman"/>
          <w:sz w:val="28"/>
          <w:szCs w:val="28"/>
        </w:rPr>
        <w:t>руководителя(</w:t>
      </w:r>
      <w:proofErr w:type="gramEnd"/>
      <w:r w:rsidRPr="005919AF">
        <w:rPr>
          <w:rFonts w:ascii="Times New Roman" w:hAnsi="Times New Roman" w:cs="Times New Roman"/>
          <w:sz w:val="28"/>
          <w:szCs w:val="28"/>
        </w:rPr>
        <w:t>Ф.И.О.)_______________________________________</w:t>
      </w:r>
    </w:p>
    <w:p w14:paraId="49D7B17A" w14:textId="024A9064" w:rsidR="002B7287" w:rsidRPr="005919AF" w:rsidRDefault="00DC6DA0">
      <w:pPr>
        <w:rPr>
          <w:rFonts w:ascii="Times New Roman" w:hAnsi="Times New Roman" w:cs="Times New Roman"/>
          <w:sz w:val="28"/>
          <w:szCs w:val="28"/>
        </w:rPr>
      </w:pPr>
      <w:r w:rsidRPr="005919AF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</w:t>
      </w:r>
      <w:r w:rsidR="00B315B3" w:rsidRPr="005919AF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5919AF">
        <w:rPr>
          <w:rFonts w:ascii="Times New Roman" w:hAnsi="Times New Roman" w:cs="Times New Roman"/>
          <w:sz w:val="28"/>
          <w:szCs w:val="28"/>
        </w:rPr>
        <w:t>Дата «___» ____________ 20</w:t>
      </w:r>
      <w:r w:rsidR="005919AF" w:rsidRPr="005919AF">
        <w:rPr>
          <w:rFonts w:ascii="Times New Roman" w:hAnsi="Times New Roman" w:cs="Times New Roman"/>
          <w:sz w:val="28"/>
          <w:szCs w:val="28"/>
        </w:rPr>
        <w:t>20</w:t>
      </w:r>
      <w:r w:rsidR="00A94CCD" w:rsidRPr="005919AF">
        <w:rPr>
          <w:rFonts w:ascii="Times New Roman" w:hAnsi="Times New Roman" w:cs="Times New Roman"/>
          <w:sz w:val="28"/>
          <w:szCs w:val="28"/>
        </w:rPr>
        <w:t xml:space="preserve"> </w:t>
      </w:r>
      <w:r w:rsidRPr="005919AF">
        <w:rPr>
          <w:rFonts w:ascii="Times New Roman" w:hAnsi="Times New Roman" w:cs="Times New Roman"/>
          <w:sz w:val="28"/>
          <w:szCs w:val="28"/>
        </w:rPr>
        <w:t>г.</w:t>
      </w:r>
    </w:p>
    <w:sectPr w:rsidR="002B7287" w:rsidRPr="005919A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1BFF" w14:textId="77777777" w:rsidR="003A4916" w:rsidRDefault="003A4916">
      <w:pPr>
        <w:spacing w:after="0" w:line="240" w:lineRule="auto"/>
      </w:pPr>
      <w:r>
        <w:separator/>
      </w:r>
    </w:p>
  </w:endnote>
  <w:endnote w:type="continuationSeparator" w:id="0">
    <w:p w14:paraId="4C5EFCDD" w14:textId="77777777" w:rsidR="003A4916" w:rsidRDefault="003A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6F68" w14:textId="77777777" w:rsidR="002B7287" w:rsidRDefault="002B72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8C0B" w14:textId="77777777" w:rsidR="003A4916" w:rsidRDefault="003A4916">
      <w:pPr>
        <w:spacing w:after="0" w:line="240" w:lineRule="auto"/>
      </w:pPr>
      <w:r>
        <w:separator/>
      </w:r>
    </w:p>
  </w:footnote>
  <w:footnote w:type="continuationSeparator" w:id="0">
    <w:p w14:paraId="11E36DB4" w14:textId="77777777" w:rsidR="003A4916" w:rsidRDefault="003A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AC47" w14:textId="77777777" w:rsidR="002B7287" w:rsidRDefault="002B72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F"/>
    <w:rsid w:val="000B47DA"/>
    <w:rsid w:val="002B7287"/>
    <w:rsid w:val="003A4916"/>
    <w:rsid w:val="005919AF"/>
    <w:rsid w:val="00A94CCD"/>
    <w:rsid w:val="00B315B3"/>
    <w:rsid w:val="00C069CF"/>
    <w:rsid w:val="00D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2F4CD842"/>
  <w15:chartTrackingRefBased/>
  <w15:docId w15:val="{AFC594C4-3D2E-5B40-BF24-35E2227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Николай Селезнев</cp:lastModifiedBy>
  <cp:revision>4</cp:revision>
  <dcterms:created xsi:type="dcterms:W3CDTF">2019-12-04T10:07:00Z</dcterms:created>
  <dcterms:modified xsi:type="dcterms:W3CDTF">2020-11-30T12:31:00Z</dcterms:modified>
</cp:coreProperties>
</file>